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7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1_3_ANJ_15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13. 10. 2012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4. ročník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 konverzačními otázkami a popisem obrázku 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Shopping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shops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bargain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department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store</w:t>
            </w:r>
            <w:proofErr w:type="spellEnd"/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 – anglický jazyk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6" w:rsidRDefault="008B2946" w:rsidP="008B2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konverzovat na téma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Shopping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8B2946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46" w:rsidRDefault="008B2946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46" w:rsidRDefault="008B2946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www.wikipedia.cz</w:t>
            </w:r>
          </w:p>
        </w:tc>
      </w:tr>
    </w:tbl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B2946" w:rsidRDefault="008B2946" w:rsidP="008B2946">
      <w:pPr>
        <w:pStyle w:val="Default"/>
      </w:pPr>
    </w:p>
    <w:p w:rsidR="008B2946" w:rsidRDefault="008B2946" w:rsidP="008B29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46" w:rsidRDefault="008B2946" w:rsidP="008B2946">
      <w:pPr>
        <w:rPr>
          <w:rFonts w:ascii="Times New Roman" w:hAnsi="Times New Roman" w:cs="Times New Roman"/>
          <w:b/>
          <w:sz w:val="32"/>
          <w:szCs w:val="32"/>
        </w:rPr>
      </w:pPr>
    </w:p>
    <w:p w:rsidR="008B2946" w:rsidRDefault="008B2946" w:rsidP="008B29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9F" w:rsidRDefault="00234D9F" w:rsidP="008B29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946" w:rsidRDefault="008B2946" w:rsidP="008B2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Konverzační téma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Shopping</w:t>
      </w:r>
      <w:proofErr w:type="spellEnd"/>
    </w:p>
    <w:p w:rsidR="008B2946" w:rsidRPr="00B3381E" w:rsidRDefault="008B2946" w:rsidP="008B2946">
      <w:pPr>
        <w:rPr>
          <w:rFonts w:ascii="Times New Roman" w:hAnsi="Times New Roman" w:cs="Times New Roman"/>
          <w:b/>
          <w:sz w:val="24"/>
          <w:szCs w:val="24"/>
        </w:rPr>
      </w:pPr>
      <w:r w:rsidRPr="00B3381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3381E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B33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1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33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1E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B33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81E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B3381E">
        <w:rPr>
          <w:rFonts w:ascii="Times New Roman" w:hAnsi="Times New Roman" w:cs="Times New Roman"/>
          <w:b/>
          <w:sz w:val="24"/>
          <w:szCs w:val="24"/>
        </w:rPr>
        <w:t>.</w:t>
      </w:r>
    </w:p>
    <w:p w:rsid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's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favourite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supermarkets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hate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yourself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bought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yourself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'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shopaholics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'?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shopaholic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cash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positives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negatives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credit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cashier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assistant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shopkeeper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discounts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try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attract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positives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</w:t>
      </w: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bought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anything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</w:t>
      </w: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's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exper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catalogue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positives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negatives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'?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proofErr w:type="gram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brand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bought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faulty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complain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Have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made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complaint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bought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shoplifting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big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shoplifting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shopping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e.g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proofErr w:type="gram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don't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money?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Pr="008B2946" w:rsidRDefault="008B2946" w:rsidP="00234D9F">
      <w:pPr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Are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happy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shops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8B2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8B2946" w:rsidRDefault="007C1ED2" w:rsidP="008B2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358775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1" name="obrázek 1" descr="C:\Documents and Settings\David\Plocha\šablony\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Plocha\šablony\shopp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94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Give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946">
        <w:rPr>
          <w:rFonts w:ascii="Times New Roman" w:hAnsi="Times New Roman" w:cs="Times New Roman"/>
          <w:b/>
          <w:sz w:val="24"/>
          <w:szCs w:val="24"/>
        </w:rPr>
        <w:t>picture</w:t>
      </w:r>
      <w:proofErr w:type="spellEnd"/>
      <w:r w:rsidR="008B2946">
        <w:rPr>
          <w:rFonts w:ascii="Times New Roman" w:hAnsi="Times New Roman" w:cs="Times New Roman"/>
          <w:b/>
          <w:sz w:val="24"/>
          <w:szCs w:val="24"/>
        </w:rPr>
        <w:t>.</w:t>
      </w:r>
    </w:p>
    <w:p w:rsidR="00234D9F" w:rsidRPr="007C1ED2" w:rsidRDefault="007C1ED2">
      <w:pPr>
        <w:rPr>
          <w:sz w:val="20"/>
          <w:szCs w:val="20"/>
        </w:rPr>
      </w:pPr>
      <w:hyperlink r:id="rId10" w:tooltip="1" w:history="1">
        <w:r w:rsidRPr="007C1ED2">
          <w:rPr>
            <w:rStyle w:val="Hypertextovodkaz"/>
            <w:sz w:val="20"/>
            <w:szCs w:val="20"/>
          </w:rPr>
          <w:t>http://upload.wikimedia.org/wikipe</w:t>
        </w:r>
        <w:r w:rsidRPr="007C1ED2">
          <w:rPr>
            <w:rStyle w:val="Hypertextovodkaz"/>
            <w:sz w:val="20"/>
            <w:szCs w:val="20"/>
          </w:rPr>
          <w:t>d</w:t>
        </w:r>
        <w:r w:rsidRPr="007C1ED2">
          <w:rPr>
            <w:rStyle w:val="Hypertextovodkaz"/>
            <w:sz w:val="20"/>
            <w:szCs w:val="20"/>
          </w:rPr>
          <w:t>ia/commons/4/45/Villach_Atrio_Shopping_Center_11082007_11.jpg</w:t>
        </w:r>
      </w:hyperlink>
    </w:p>
    <w:sectPr w:rsidR="00234D9F" w:rsidRPr="007C1ED2" w:rsidSect="00234D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D2" w:rsidRDefault="007C1ED2" w:rsidP="007C1ED2">
      <w:pPr>
        <w:spacing w:after="0" w:line="240" w:lineRule="auto"/>
      </w:pPr>
      <w:r>
        <w:separator/>
      </w:r>
    </w:p>
  </w:endnote>
  <w:endnote w:type="continuationSeparator" w:id="0">
    <w:p w:rsidR="007C1ED2" w:rsidRDefault="007C1ED2" w:rsidP="007C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D2" w:rsidRDefault="007C1ED2" w:rsidP="007C1ED2">
      <w:pPr>
        <w:spacing w:after="0" w:line="240" w:lineRule="auto"/>
      </w:pPr>
      <w:r>
        <w:separator/>
      </w:r>
    </w:p>
  </w:footnote>
  <w:footnote w:type="continuationSeparator" w:id="0">
    <w:p w:rsidR="007C1ED2" w:rsidRDefault="007C1ED2" w:rsidP="007C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98F"/>
    <w:multiLevelType w:val="multilevel"/>
    <w:tmpl w:val="3C3C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B4708"/>
    <w:multiLevelType w:val="multilevel"/>
    <w:tmpl w:val="F770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46"/>
    <w:rsid w:val="00234D9F"/>
    <w:rsid w:val="005C7D7B"/>
    <w:rsid w:val="006624AE"/>
    <w:rsid w:val="007C1ED2"/>
    <w:rsid w:val="008B2946"/>
    <w:rsid w:val="00952BD6"/>
    <w:rsid w:val="00B0749A"/>
    <w:rsid w:val="00F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9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7D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7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pload.wikimedia.org/wikipedia/commons/4/45/Villach_Atrio_Shopping_Center_11082007_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365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4</cp:revision>
  <dcterms:created xsi:type="dcterms:W3CDTF">2014-04-06T16:43:00Z</dcterms:created>
  <dcterms:modified xsi:type="dcterms:W3CDTF">2014-04-06T18:04:00Z</dcterms:modified>
</cp:coreProperties>
</file>