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75" w:rsidRDefault="002A6375" w:rsidP="002A63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GYMNÁZIUM, VLAŠIM, TYLOVA, 271</w:t>
      </w:r>
    </w:p>
    <w:p w:rsidR="002A6375" w:rsidRDefault="002A6375" w:rsidP="002A63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A6375" w:rsidRDefault="002A6375" w:rsidP="002A63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A6375" w:rsidRDefault="002A6375" w:rsidP="002A63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5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75" w:rsidRDefault="002A6375" w:rsidP="002A63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A6375" w:rsidRDefault="002A6375" w:rsidP="002A63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5" w:rsidRDefault="002A6375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5" w:rsidRDefault="002A6375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1_3_ANJ_1</w:t>
            </w:r>
            <w:r w:rsidR="00286EF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5" w:rsidRDefault="00286EFE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11. 10</w:t>
            </w:r>
            <w:r w:rsidR="002A6375">
              <w:rPr>
                <w:rFonts w:ascii="Times New Roman" w:hAnsi="Times New Roman"/>
                <w:b/>
                <w:sz w:val="36"/>
                <w:szCs w:val="36"/>
              </w:rPr>
              <w:t>. 2012</w:t>
            </w:r>
          </w:p>
        </w:tc>
      </w:tr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5" w:rsidRDefault="002A6375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5" w:rsidRDefault="002A6375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4. ročník</w:t>
            </w:r>
          </w:p>
        </w:tc>
      </w:tr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5" w:rsidRDefault="002A6375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Pracovní list s konverzačními otázkami a popisem obrázků </w:t>
            </w:r>
          </w:p>
        </w:tc>
      </w:tr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5" w:rsidRDefault="00286EFE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Ecology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environment</w:t>
            </w:r>
            <w:proofErr w:type="spellEnd"/>
            <w:r w:rsidR="00474593"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474593">
              <w:rPr>
                <w:rFonts w:ascii="Times New Roman" w:hAnsi="Times New Roman"/>
                <w:b/>
                <w:sz w:val="36"/>
                <w:szCs w:val="36"/>
              </w:rPr>
              <w:t>nature</w:t>
            </w:r>
            <w:proofErr w:type="spellEnd"/>
          </w:p>
        </w:tc>
      </w:tr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5" w:rsidRDefault="002A6375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 – anglický jazyk</w:t>
            </w:r>
          </w:p>
        </w:tc>
      </w:tr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5" w:rsidRDefault="002A6375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Žák je schopen konverzovat na téma </w:t>
            </w:r>
            <w:proofErr w:type="spellStart"/>
            <w:r w:rsidR="00286EFE">
              <w:rPr>
                <w:rFonts w:ascii="Times New Roman" w:hAnsi="Times New Roman"/>
                <w:b/>
                <w:sz w:val="36"/>
                <w:szCs w:val="36"/>
              </w:rPr>
              <w:t>Ecology</w:t>
            </w:r>
            <w:proofErr w:type="spellEnd"/>
            <w:r w:rsidR="00286EFE"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286EFE">
              <w:rPr>
                <w:rFonts w:ascii="Times New Roman" w:hAnsi="Times New Roman"/>
                <w:b/>
                <w:sz w:val="36"/>
                <w:szCs w:val="36"/>
              </w:rPr>
              <w:t>environment</w:t>
            </w:r>
            <w:proofErr w:type="spellEnd"/>
          </w:p>
        </w:tc>
      </w:tr>
      <w:tr w:rsidR="002A6375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75" w:rsidRDefault="002A6375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5" w:rsidRDefault="002A6375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www.wikipedia.cz</w:t>
            </w:r>
          </w:p>
        </w:tc>
      </w:tr>
    </w:tbl>
    <w:p w:rsidR="002A6375" w:rsidRDefault="002A6375" w:rsidP="002A63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A6375" w:rsidRDefault="002A6375" w:rsidP="002A63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75" w:rsidRDefault="002A6375" w:rsidP="002A6375">
      <w:pPr>
        <w:rPr>
          <w:rFonts w:ascii="Times New Roman" w:hAnsi="Times New Roman" w:cs="Times New Roman"/>
          <w:b/>
          <w:sz w:val="32"/>
          <w:szCs w:val="32"/>
        </w:rPr>
      </w:pPr>
    </w:p>
    <w:p w:rsidR="002A6375" w:rsidRDefault="002A6375" w:rsidP="002A6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15D" w:rsidRDefault="0091715D" w:rsidP="002A6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375" w:rsidRDefault="002A6375" w:rsidP="002A6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Konverzační téma </w:t>
      </w:r>
      <w:r w:rsidR="00286EFE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86EFE">
        <w:rPr>
          <w:rFonts w:ascii="Times New Roman" w:hAnsi="Times New Roman" w:cs="Times New Roman"/>
          <w:b/>
          <w:sz w:val="32"/>
          <w:szCs w:val="32"/>
        </w:rPr>
        <w:t>Ecology</w:t>
      </w:r>
      <w:proofErr w:type="spellEnd"/>
      <w:r w:rsidR="00286EF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286EFE">
        <w:rPr>
          <w:rFonts w:ascii="Times New Roman" w:hAnsi="Times New Roman" w:cs="Times New Roman"/>
          <w:b/>
          <w:sz w:val="32"/>
          <w:szCs w:val="32"/>
        </w:rPr>
        <w:t>Environment</w:t>
      </w:r>
      <w:proofErr w:type="spellEnd"/>
    </w:p>
    <w:p w:rsidR="002A6375" w:rsidRDefault="002A6375" w:rsidP="002A6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375" w:rsidRPr="009D3C35" w:rsidRDefault="002A6375" w:rsidP="002A6375">
      <w:pPr>
        <w:rPr>
          <w:rFonts w:ascii="Times New Roman" w:hAnsi="Times New Roman" w:cs="Times New Roman"/>
          <w:b/>
          <w:sz w:val="24"/>
          <w:szCs w:val="24"/>
        </w:rPr>
      </w:pPr>
      <w:r w:rsidRPr="009D3C35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spellStart"/>
      <w:r w:rsidRPr="009D3C35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Pr="009D3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C3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D3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C35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9D3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C35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4186" w:rsidRDefault="00294186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Are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region?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care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94186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most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serious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="00286EFE"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94186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Greenhouse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proofErr w:type="gram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ozone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layer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warming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'?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negative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thing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bring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dangerous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cut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rainforests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types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extreme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do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connected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catastrophic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movies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connected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gram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proofErr w:type="gram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help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anything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stop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'? </w:t>
      </w:r>
    </w:p>
    <w:p w:rsid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recycling? </w:t>
      </w:r>
    </w:p>
    <w:p w:rsidR="00294186" w:rsidRDefault="00294186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recycled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294186" w:rsidRPr="00286EFE" w:rsidRDefault="00294186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>renewable</w:t>
      </w:r>
      <w:proofErr w:type="spellEnd"/>
      <w:r w:rsidR="00294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sources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P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nuclear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94186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endangered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species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animals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plants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86EFE" w:rsidRDefault="00286EFE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Why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28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94186" w:rsidRDefault="00294186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294186" w:rsidRPr="00286EFE" w:rsidRDefault="00294186" w:rsidP="0091715D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on?</w:t>
      </w:r>
    </w:p>
    <w:p w:rsidR="002A6375" w:rsidRDefault="002A6375" w:rsidP="002A6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6375" w:rsidRDefault="002A6375" w:rsidP="002A63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Look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2BD6" w:rsidRDefault="002A6375">
      <w:r>
        <w:rPr>
          <w:noProof/>
          <w:lang w:eastAsia="cs-CZ"/>
        </w:rPr>
        <w:drawing>
          <wp:inline distT="0" distB="0" distL="0" distR="0">
            <wp:extent cx="5753100" cy="4314825"/>
            <wp:effectExtent l="19050" t="0" r="0" b="0"/>
            <wp:docPr id="1" name="obrázek 1" descr="C:\Documents and Settings\David\Plocha\šablony\ec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id\Plocha\šablony\ecolog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Znakapoznpodarou"/>
        </w:rPr>
        <w:footnoteReference w:id="1"/>
      </w:r>
    </w:p>
    <w:p w:rsidR="002A6375" w:rsidRDefault="002A6375"/>
    <w:p w:rsidR="002A6375" w:rsidRDefault="002A6375">
      <w:r>
        <w:rPr>
          <w:noProof/>
          <w:lang w:eastAsia="cs-CZ"/>
        </w:rPr>
        <w:lastRenderedPageBreak/>
        <w:drawing>
          <wp:inline distT="0" distB="0" distL="0" distR="0">
            <wp:extent cx="5810250" cy="4176118"/>
            <wp:effectExtent l="19050" t="0" r="0" b="0"/>
            <wp:docPr id="3" name="obrázek 2" descr="C:\Documents and Settings\David\Plocha\šablony\greenpe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vid\Plocha\šablony\greenpea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30" cy="417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Znakapoznpodarou"/>
        </w:rPr>
        <w:footnoteReference w:id="2"/>
      </w:r>
    </w:p>
    <w:sectPr w:rsidR="002A6375" w:rsidSect="0095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68" w:rsidRDefault="00556B68" w:rsidP="002A6375">
      <w:pPr>
        <w:spacing w:after="0" w:line="240" w:lineRule="auto"/>
      </w:pPr>
      <w:r>
        <w:separator/>
      </w:r>
    </w:p>
  </w:endnote>
  <w:endnote w:type="continuationSeparator" w:id="0">
    <w:p w:rsidR="00556B68" w:rsidRDefault="00556B68" w:rsidP="002A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68" w:rsidRDefault="00556B68" w:rsidP="002A6375">
      <w:pPr>
        <w:spacing w:after="0" w:line="240" w:lineRule="auto"/>
      </w:pPr>
      <w:r>
        <w:separator/>
      </w:r>
    </w:p>
  </w:footnote>
  <w:footnote w:type="continuationSeparator" w:id="0">
    <w:p w:rsidR="00556B68" w:rsidRDefault="00556B68" w:rsidP="002A6375">
      <w:pPr>
        <w:spacing w:after="0" w:line="240" w:lineRule="auto"/>
      </w:pPr>
      <w:r>
        <w:continuationSeparator/>
      </w:r>
    </w:p>
  </w:footnote>
  <w:footnote w:id="1">
    <w:p w:rsidR="002A6375" w:rsidRDefault="002A6375">
      <w:pPr>
        <w:pStyle w:val="Textpoznpodarou"/>
      </w:pPr>
      <w:r>
        <w:rPr>
          <w:rStyle w:val="Znakapoznpodarou"/>
        </w:rPr>
        <w:footnoteRef/>
      </w:r>
      <w:r w:rsidRPr="002A6375">
        <w:t>http://upload.wikimedia.org/wikipedia/commons/thumb/a/ab/N%C3%A1b%C5%99e%C5%BE%C3%AD_J._Palacha_-_Foersterova%2C_kontejnery.jpg/800px-N%C3%A1b%C5%99e%C5%BE%C3%AD_J._Palacha_-_Foersterova%2C_kontejnery.jpg</w:t>
      </w:r>
    </w:p>
  </w:footnote>
  <w:footnote w:id="2">
    <w:p w:rsidR="002A6375" w:rsidRDefault="002A6375">
      <w:pPr>
        <w:pStyle w:val="Textpoznpodarou"/>
      </w:pPr>
      <w:r>
        <w:rPr>
          <w:rStyle w:val="Znakapoznpodarou"/>
        </w:rPr>
        <w:footnoteRef/>
      </w:r>
      <w:r w:rsidRPr="002A6375">
        <w:t>http://upload.wikimedia.org/wikipedia/commons/thumb/c/ce/Greenpeace_biodiesel_demonstration.jpg/800px-Greenpeace_biodiesel_demonstration.jpg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929"/>
    <w:multiLevelType w:val="multilevel"/>
    <w:tmpl w:val="15C2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33636"/>
    <w:multiLevelType w:val="hybridMultilevel"/>
    <w:tmpl w:val="9BEA0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75"/>
    <w:rsid w:val="00286EFE"/>
    <w:rsid w:val="00294186"/>
    <w:rsid w:val="002A6375"/>
    <w:rsid w:val="00474593"/>
    <w:rsid w:val="00556B68"/>
    <w:rsid w:val="006C3579"/>
    <w:rsid w:val="0091715D"/>
    <w:rsid w:val="00952BD6"/>
    <w:rsid w:val="00E43FF9"/>
    <w:rsid w:val="00E6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375"/>
    <w:pPr>
      <w:ind w:left="720"/>
      <w:contextualSpacing/>
    </w:pPr>
  </w:style>
  <w:style w:type="paragraph" w:customStyle="1" w:styleId="Default">
    <w:name w:val="Default"/>
    <w:rsid w:val="002A63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37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63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63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63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B9034-5C7A-4C5E-8EF2-72AF6230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253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6</cp:revision>
  <dcterms:created xsi:type="dcterms:W3CDTF">2014-04-06T14:20:00Z</dcterms:created>
  <dcterms:modified xsi:type="dcterms:W3CDTF">2014-04-06T17:54:00Z</dcterms:modified>
</cp:coreProperties>
</file>